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B951" w14:textId="77777777" w:rsidR="00430589" w:rsidRDefault="004015E7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三个生命四个律</w:t>
      </w:r>
    </w:p>
    <w:p w14:paraId="5218B952" w14:textId="77777777" w:rsidR="00430589" w:rsidRDefault="00430589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5218B953" w14:textId="77777777" w:rsidR="00430589" w:rsidRDefault="004015E7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【三个生命】</w:t>
      </w:r>
    </w:p>
    <w:p w14:paraId="5218B954" w14:textId="77777777" w:rsidR="00430589" w:rsidRDefault="00430589">
      <w:pPr>
        <w:rPr>
          <w:rFonts w:asciiTheme="minorEastAsia" w:hAnsiTheme="minorEastAsia" w:cstheme="minorEastAsia"/>
          <w:sz w:val="28"/>
          <w:szCs w:val="28"/>
        </w:rPr>
      </w:pPr>
    </w:p>
    <w:p w14:paraId="5218B955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我们这个人有个名字，叫做“三个圈”。人是由三个部分组成的，外面是体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中间是魂，里面是灵。这三个部分，每个部分里面都有一个生命，所以人有三个生命。</w:t>
      </w:r>
    </w:p>
    <w:p w14:paraId="5218B956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57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的三部分里有三个生命。魂里有人的生命，每个人不一样，就是魂不一样。即便是双胞胎，长得很像，但心思，情感，意志都不一样，其实就是魂不一样。我们的魂就是我们这个人。神创造人是非常美好的，但人堕落以后，有另一个生命来了，就是撒但的生命，魔鬼的生命进到我们的体里。</w:t>
      </w:r>
    </w:p>
    <w:p w14:paraId="5218B958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59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神创造人的时候，我们的身体叫身体，但人堕落后，身体就改变成为肉体，因为罪进来了，撒但的生命住到我们的体里了。</w:t>
      </w:r>
    </w:p>
    <w:p w14:paraId="5218B95A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5B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们如果还没得救，就有两条命，一个是魂里人的生命，一个是体里撒但的生命，灵里为什么没有生命呢？因为灵死了。圣经说我们是死在罪恶过犯之中，意思就是人如果没有神，如果活在堕落当中，人的灵是死的，里面是没有生命的。人还没有得救，人就只有两条生命。</w:t>
      </w:r>
    </w:p>
    <w:p w14:paraId="5218B95C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5D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【生命的律】</w:t>
      </w:r>
    </w:p>
    <w:p w14:paraId="5218B95E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5F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每个生命都有一个律，每个生命都有一种活法。猫有猫的活法，狗有狗的活法，猴子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有猴子的活法，人也有人的活法。有的人学猴子，可以临时学，但很快就会原形毕露，因为生命就是这样子，每个生命都有每个生命的律。</w:t>
      </w:r>
    </w:p>
    <w:p w14:paraId="5218B960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1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人的肉体里撒但的生命，它的律叫“罪与死的律”，也就是说，撒但的生命无论怎么活，都是犯罪，结果都是死。就像地心引力的律，只要活在地球上，一放手东西一定往下掉，这就是律。</w:t>
      </w:r>
    </w:p>
    <w:p w14:paraId="5218B962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3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在肉体里撒但的生命，只要一活出来，就一定犯罪，一犯罪就一定死，这是律。我们只要没有信耶稣，活在肉体里，结果就是死，这是一定的。</w:t>
      </w:r>
    </w:p>
    <w:p w14:paraId="5218B964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5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人的生命也有个律，就是为善做好的律。人都想做好，因为这是神特别给我们造的。神造人的时候是有良心的，都想做好，这也是一个律。</w:t>
      </w:r>
    </w:p>
    <w:p w14:paraId="5218B966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7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在人的外面，有一个神的律，就是圣洁公义，可以存到永远的。但我们得救以前灵是死的，只有两个生命在我们里面活。人也想把神的律活出来，而神的律都是要求人做好的，要求人公义，要求人圣洁温柔可爱</w:t>
      </w:r>
      <w:r>
        <w:rPr>
          <w:rFonts w:asciiTheme="minorEastAsia" w:hAnsiTheme="minorEastAsia" w:cstheme="minorEastAsia" w:hint="eastAsia"/>
          <w:sz w:val="28"/>
          <w:szCs w:val="28"/>
        </w:rPr>
        <w:t>.....</w:t>
      </w:r>
      <w:r>
        <w:rPr>
          <w:rFonts w:asciiTheme="minorEastAsia" w:hAnsiTheme="minorEastAsia" w:cstheme="minorEastAsia" w:hint="eastAsia"/>
          <w:sz w:val="28"/>
          <w:szCs w:val="28"/>
        </w:rPr>
        <w:t>人心里也愿意做好，人的魂里人的生命也想做好。但是每一次想做好的时候，撒但的生命就来捣乱，这个生命罪和死的律就来了，与人的生命中想要做好的律打仗。</w:t>
      </w:r>
    </w:p>
    <w:p w14:paraId="5218B968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9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【人得救前必败的光景】</w:t>
      </w:r>
    </w:p>
    <w:p w14:paraId="5218B96A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B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人的生命想做好，撒但的生命就在旁边跟着，人一想做好，撒但的话就来了：有必要吗？何必这么竭力呢？大家都有钱，什么时候轮到你奉献了？聚会也可以迟到嘛！肉体的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花样是很多的，圣经说肉体中有邪情私欲，就像罗马书第一章列出来的许多罪，是不可思议。每次人想做好，撒但就出来，人就失败了。</w:t>
      </w:r>
    </w:p>
    <w:p w14:paraId="5218B96C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D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有没有得胜的时候呢？偶尔也会有一两次，但都不能持久。稍微有点状况就露馅，这就是我们的经历。圣经说“立志为善由得了我，行出来由不得我”。因为这两个生命争仗的时候，撒但的生命是永远得胜的，是永远赢的。</w:t>
      </w:r>
    </w:p>
    <w:p w14:paraId="5218B96E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6F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今天人类历史这么久了，没有一个人能胜过的。很多人想各样的办法，还是不能胜过自己的肉体，不能胜过自己的情欲，不能做一个无罪的人，不能做一个圣洁的人。人想了很多办法，比如苦待己身，修炼，做好事，吃素，行善积德，读书，削发出家，面壁</w:t>
      </w:r>
      <w:r>
        <w:rPr>
          <w:rFonts w:asciiTheme="minorEastAsia" w:hAnsiTheme="minorEastAsia" w:cstheme="minorEastAsia" w:hint="eastAsia"/>
          <w:sz w:val="28"/>
          <w:szCs w:val="28"/>
        </w:rPr>
        <w:t>......</w:t>
      </w:r>
      <w:r>
        <w:rPr>
          <w:rFonts w:asciiTheme="minorEastAsia" w:hAnsiTheme="minorEastAsia" w:cstheme="minorEastAsia" w:hint="eastAsia"/>
          <w:sz w:val="28"/>
          <w:szCs w:val="28"/>
        </w:rPr>
        <w:t>什么办法都想过了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还是“其情可悯，其志可嘉”——没有路。</w:t>
      </w:r>
    </w:p>
    <w:p w14:paraId="5218B970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1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圣经讲得很清楚，没有路，唯一的拯救在神那里。人是神造的，神难道不知道怎么救法吗？圣经明讲，除祂以外，别无拯救。人不接受主耶稣，谁都不能到父面前去，人不接受主耶稣，谁都不可能满足律法的要求。律法那么多条，任何一条人都做不到，永远是失败。</w:t>
      </w:r>
    </w:p>
    <w:p w14:paraId="5218B972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3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【援兵来了！】</w:t>
      </w:r>
    </w:p>
    <w:p w14:paraId="5218B974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5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什么叫得救呢？就是在我们的灵里，再进去一个生命——神的生命。神的生命就是救我们的。什么叫信耶稣呢？信耶稣就是把神的生命接进人的灵里。</w:t>
      </w:r>
    </w:p>
    <w:p w14:paraId="5218B976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7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有人说把神的生命接进来很难吧？的确很难，主耶稣说这是重生，重生就是再给你一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个新的生命。重生的确不容易。圣经就记载人说，我这么老了，怎么能再回到妈妈肚子里再生出来一次呢？主耶稣说，不，就算你可以回到妈妈的肚子里，能再生出来一次，你活的还是人的生命，结果还是老样子。重生是要从水里生，从灵里生，从相信耶稣来生。</w:t>
      </w:r>
    </w:p>
    <w:p w14:paraId="5218B978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9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所以主耶稣说，神爱世人，甚至将祂的独生子赐给他们，叫一切信祂的，不至灭亡，反得永生。不致灭亡，反而得到一个新的生命，这个神的生命就是永远的生命，永生就是神的生命。</w:t>
      </w:r>
    </w:p>
    <w:p w14:paraId="5218B97A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B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当人说“我愿意相信你”的时候，援兵来了！没有援兵，人无论怎么过日子，都不可能满足神的需要，都是失败。圣经说，我们唯一的拯救就是神的生命，唯一的拯救就是神的生命进到人的里面去。这个生命一进来，人整个的格局就变了！</w:t>
      </w:r>
    </w:p>
    <w:p w14:paraId="5218B97C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D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【靠援兵过新生活】</w:t>
      </w:r>
    </w:p>
    <w:p w14:paraId="5218B97E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7F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得救后，里面就有三个生命了。中间是人的生命，有为善的律；撒但的生命在旁边，有犯罪的律。人以前的日子是怎么过的？人想做好，想讨父母喜欢，讨老师喜欢，但一想做好，撒但就来了，结果人就失败了，人再怎样东山再起，撒但来一拉还是失败，因为撒但生命的律是罪与死的律。</w:t>
      </w:r>
    </w:p>
    <w:p w14:paraId="5218B980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1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但人信了耶稣就不一样了。人信了耶稣，里面就有第三条命，第三个生命——神的生命进来了，你儿子的生命进来了，援兵来了。以前过日子永远失败，不管人怎么挣扎努力，都是失败，无一可以成就。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但援兵来了，就不得了了。</w:t>
      </w:r>
    </w:p>
    <w:p w14:paraId="5218B982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3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人还是过日子，外面还是一样有神的律要求人去聚会，去做好事，要为善，人没有神的生命的时候，撒但一拉人就失败，但现在援兵来了，当人想做好的时候，看你依靠哪一个生命，你选择依靠撒但的生命，就过原来的日子；你选择神的生命，就过全新的生活。</w:t>
      </w:r>
    </w:p>
    <w:p w14:paraId="5218B984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5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基督徒最要命的，是会懂得倚靠。如果你忘了人里面有个新生命可以依靠，让撒但来做决定，那活出来就跟以前一模一样，跟没有信耶稣的是一样的。我们常听人说，你怎么信耶稣还这样子啊？你信耶稣怎么跟我一样不过主日，在这里加班赚钱啊？那就很丢脸了。为什么会这样？就是因为不依靠这个生命神的生命，而选择依靠着撒但的生命去了。</w:t>
      </w:r>
    </w:p>
    <w:p w14:paraId="5218B986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7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【基督徒生活得胜的秘诀】</w:t>
      </w:r>
    </w:p>
    <w:p w14:paraId="5218B988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9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们信耶稣后，如果还是依靠撒但的生命来活，活出来就跟别人一模一样，信耶稣最要命的，就是能够依靠神，转向灵。比如在家里夫妻吵架，撒但的生命就在后面说：对，怎么能被这样讲，顶回去！结果当然就是发脾气，花样百出了。若是吵闹的时候，有一个人突然觉得，主耶稣啊，你的生命在我里面，我要转向你。这个神的生命一出来，莫名其妙就会觉得没什么底气顶过去了，莫名其妙好像泄了气的皮球，软下来了，顺从神了，平安就来了。</w:t>
      </w:r>
    </w:p>
    <w:p w14:paraId="5218B98A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B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圣经说，体贴肉体的就是死，体贴圣灵的就是生命平安，这是基督徒生活的秘诀。就是看你依靠哪一边，一件事情来了，你想到的是肉体的需要，还是你灵里的要求？要操练摸里面的感觉。不是说信耶稣后撒但的生命就没有了，这生命是不会走掉的，什么时候才能把这个取死的肉体去掉，换一个帐篷呢？要等见主的时候。今天我们还活在地上，就看我们转向靠哪边，体贴肉体的就是死，体贴圣灵的就是生命平安。</w:t>
      </w:r>
    </w:p>
    <w:p w14:paraId="5218B98C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D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生命平安，就是基督徒生活得胜的秘诀。不是你有多本事，而是你多会依靠神的生命。不是你用本事胜过胜过肉体、胜过软弱、胜过失败、胜过怀疑、嫉妒、说谎、骄傲、面子、结党、宗派</w:t>
      </w:r>
      <w:r>
        <w:rPr>
          <w:rFonts w:asciiTheme="minorEastAsia" w:hAnsiTheme="minorEastAsia" w:cstheme="minorEastAsia" w:hint="eastAsia"/>
          <w:sz w:val="28"/>
          <w:szCs w:val="28"/>
        </w:rPr>
        <w:t>......</w:t>
      </w:r>
      <w:r>
        <w:rPr>
          <w:rFonts w:asciiTheme="minorEastAsia" w:hAnsiTheme="minorEastAsia" w:cstheme="minorEastAsia" w:hint="eastAsia"/>
          <w:sz w:val="28"/>
          <w:szCs w:val="28"/>
        </w:rPr>
        <w:t>等许多犯罪的事，不是说，主啊，叫神的生命强一点，能胜过撒但的生命，神不做这个事，神要人承认自己不行，来依靠神。我们要祷告说，主啊，不要让我更强，只要让我能够快快的转向神。基督徒的得胜都是从转向神来的。</w:t>
      </w:r>
    </w:p>
    <w:p w14:paraId="5218B98E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8F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【接进来，转向神】</w:t>
      </w:r>
    </w:p>
    <w:p w14:paraId="5218B990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1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的生命是死而复活的生命，是胜过一切软弱的生命，这个神圣的生命发动起来的时候，什么都消失了，什么尊严，面子都没有了，这就是我们基督徒得胜的秘诀。不是在乎这个生命有多强，而是你要把这个生命先接进来，神的生命没有接进来，反而去维护那个生命，靠修炼，教育，修行等都不可能。要先把神的生命接进来，否则援兵没进来，怎么挣扎努力都是失败，是永远不能讨神的喜悦。把神的生命接进来，是没有条件的，只有你说“我愿意”就够了。</w:t>
      </w:r>
    </w:p>
    <w:p w14:paraId="5218B992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3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圣经明说，人有了神的儿子就有永生，人没有神的儿子就没有永生，必然灭亡。要得胜，神的生命要先进来，生命进来后，就要依靠这个生命，不能再靠自己。我们要学习会转向神，会依靠神，会转向我们里面神的生命，只要我们连于神的生命，什么问题就莫名其妙都解决了，莫名其妙的就得胜了。</w:t>
      </w:r>
    </w:p>
    <w:p w14:paraId="5218B994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5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【操练靠神的生命活】</w:t>
      </w:r>
    </w:p>
    <w:p w14:paraId="5218B996" w14:textId="77777777" w:rsidR="00430589" w:rsidRDefault="00430589">
      <w:pPr>
        <w:rPr>
          <w:rFonts w:asciiTheme="minorEastAsia" w:hAnsiTheme="minorEastAsia" w:cstheme="minorEastAsia"/>
          <w:sz w:val="28"/>
          <w:szCs w:val="28"/>
        </w:rPr>
      </w:pPr>
    </w:p>
    <w:p w14:paraId="5218B997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神的生命要先接进来，人才有得胜的盼望，否则连盼望都没有，是没有路的。因为人靠人的生命，即便一时得胜了，接着还是会犯罪，结果就是永远的死亡。当我们把神的生命接进来后，就要依靠祂活，学习靠祂而活。</w:t>
      </w:r>
    </w:p>
    <w:p w14:paraId="5218B998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9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怎么靠神的生命而活？比如多祷告，呼求主名；又比如读圣经，主说我的话就是生命，就是灵，我们一读主的话，就连于生命，援军就开始起作用了。比如要来聚会，到弟兄姊妹们中间来，到教会里来，莫名其妙这生命就发动，莫名其妙就连于生命，莫名其妙就有能力了。</w:t>
      </w:r>
    </w:p>
    <w:p w14:paraId="5218B99A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B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还可以唱诗歌，唱诗歌就容易摸到灵；背圣经也很好；也可以多多来教会服事，出去传福音，去帮助那些比你更可怜的人，神就应许，你一去传福音，这个生命就发动，这个生命一动，做什么都容易，做什么都顺。</w:t>
      </w:r>
    </w:p>
    <w:p w14:paraId="5218B99C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218B99D" w14:textId="77777777" w:rsidR="00430589" w:rsidRDefault="004015E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主作见证也很好，软弱时候，失败的时候，对人讲你是怎么得救的，神在你身上的作为，越讲自己会越得鼓励，越讲那个生命越发动起来了。要操练奉献，圣经说你的财宝在哪里，你的心也在那里，当你把财物奉献给神的时候，莫名奇妙心就到神那里去了。</w:t>
      </w:r>
    </w:p>
    <w:p w14:paraId="5218B99E" w14:textId="77777777" w:rsidR="00430589" w:rsidRDefault="00430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430589" w:rsidSect="004015E7">
      <w:pgSz w:w="12240" w:h="15840" w:code="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9"/>
    <w:rsid w:val="001F4B9D"/>
    <w:rsid w:val="004015E7"/>
    <w:rsid w:val="00430589"/>
    <w:rsid w:val="008479E0"/>
    <w:rsid w:val="00887B0F"/>
    <w:rsid w:val="00EC6046"/>
    <w:rsid w:val="048D23F0"/>
    <w:rsid w:val="04F873F7"/>
    <w:rsid w:val="0B334D97"/>
    <w:rsid w:val="0C454649"/>
    <w:rsid w:val="10C124BE"/>
    <w:rsid w:val="14881888"/>
    <w:rsid w:val="15B45EA6"/>
    <w:rsid w:val="1BA314FC"/>
    <w:rsid w:val="1CDC5D0C"/>
    <w:rsid w:val="203966E1"/>
    <w:rsid w:val="24BF7810"/>
    <w:rsid w:val="25E151CC"/>
    <w:rsid w:val="29B77179"/>
    <w:rsid w:val="34767935"/>
    <w:rsid w:val="44163853"/>
    <w:rsid w:val="45446E01"/>
    <w:rsid w:val="45CC0A67"/>
    <w:rsid w:val="48A57EFB"/>
    <w:rsid w:val="510B54C4"/>
    <w:rsid w:val="53DF4C4E"/>
    <w:rsid w:val="5EC2603F"/>
    <w:rsid w:val="65753F9D"/>
    <w:rsid w:val="676C0C49"/>
    <w:rsid w:val="67F54F5E"/>
    <w:rsid w:val="6AA45B5B"/>
    <w:rsid w:val="6B21133F"/>
    <w:rsid w:val="6D3A7DFC"/>
    <w:rsid w:val="6D3E42BD"/>
    <w:rsid w:val="70C06404"/>
    <w:rsid w:val="71B15B23"/>
    <w:rsid w:val="722D367A"/>
    <w:rsid w:val="771E6570"/>
    <w:rsid w:val="7F9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8B951"/>
  <w15:docId w15:val="{61317E5A-DC3D-44EB-AA31-03EB9108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ChrisChen</cp:lastModifiedBy>
  <cp:revision>3</cp:revision>
  <dcterms:created xsi:type="dcterms:W3CDTF">2025-09-22T02:04:00Z</dcterms:created>
  <dcterms:modified xsi:type="dcterms:W3CDTF">2025-09-22T02:09:00Z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eyJoZGlkIjoiYTBhYTE5NjU5MGViYTBjZGY0YjBkMWQ1NjZhNTA2ZjkiLCJ1c2VySWQiOiIyOTY5MDYyMDgifQ==</vt:lpwstr>
  </property>
  <property fmtid="{D5CDD505-2E9C-101B-9397-08002B2CF9AE}" pid="4" name="ICV">
    <vt:lpwstr>759367FBDB044FCDBE09D327A6663EC6_13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2025-09-22T02:04:54Z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63cf91fa-9219-41a9-8a72-6ded99569cdb</vt:lpwstr>
  </property>
  <property fmtid="{D5CDD505-2E9C-101B-9397-08002B2CF9AE}" pid="10" name="MSIP_Label_defa4170-0d19-0005-0004-bc88714345d2_ActionId">
    <vt:lpwstr>0f56d234-01fd-4dcb-b24d-f79affdc1ff9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