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1A9A">
      <w:pPr>
        <w:pStyle w:val="1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 《神工作的时代》</w:t>
      </w:r>
    </w:p>
    <w:p w14:paraId="7786FAF3">
      <w:pPr>
        <w:pStyle w:val="15"/>
        <w:rPr>
          <w:rFonts w:hint="default"/>
          <w:lang w:val="en-US" w:eastAsia="zh-CN"/>
        </w:rPr>
      </w:pPr>
    </w:p>
    <w:p w14:paraId="712FA7FD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神工作的前四个时代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】</w:t>
      </w:r>
    </w:p>
    <w:p w14:paraId="00A16E95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56C01A19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如何对圣经有一个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整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体的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图画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到底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整本圣经神是怎么来对待人的？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不同的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时期，神对人要求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不一样的。</w:t>
      </w:r>
    </w:p>
    <w:p w14:paraId="56122351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6E4B30CB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第一个时期，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是非常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甜美的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叫无罪时期。那时因为有神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直接的管治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还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没有罪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人生活在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乐园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里，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是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很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好的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。</w:t>
      </w:r>
    </w:p>
    <w:p w14:paraId="18C1AB10">
      <w:pPr>
        <w:ind w:left="199" w:leftChars="95" w:firstLine="300" w:firstLineChars="1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1D25C376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但是人堕落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了，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就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进入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靠良心管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治的时代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但良心还是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管不住，怎么办呢？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就开始由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人来管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要堕落的人受人的管治，要人服在人的权柄下，叫人治时代。</w:t>
      </w:r>
    </w:p>
    <w:p w14:paraId="7D6A2621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</w:p>
    <w:p w14:paraId="3FC71AB5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但是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还是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管不住，怎么办呢？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说我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呼召人，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呼召亚伯拉罕出来，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给人美好的应许，叫亚伯拉罕作新族类的始祖，称为应许时代。</w:t>
      </w:r>
    </w:p>
    <w:p w14:paraId="04F4664F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</w:p>
    <w:p w14:paraId="14746F0E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还是不行，人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堕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到埃及去，怎么办呢？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神就把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律法拿出来，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人类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就开始进入靠律法管理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活在律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底下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的律法时代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律法是主耶稣的代表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，是让我们知道我们做不到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圣经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凡是人有血气的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都没法完成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律法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要求。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十诫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随便拿一条出来，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没有人能做得到，所以我们都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失败。</w:t>
      </w:r>
    </w:p>
    <w:p w14:paraId="5DDFC183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6506A705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真正有盼望的时代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】</w:t>
      </w:r>
    </w:p>
    <w:p w14:paraId="3BFFDEF2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0F4FCBC0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从亚当到主耶稣第一次来，约有4000年，人类经过了无罪时代，良心时代，人治时代，应许时代和律法时代，但都失败了，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怎么办呢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主耶稣来。</w:t>
      </w:r>
    </w:p>
    <w:p w14:paraId="2D6465AF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796CF6F4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今天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活在哪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一个时代呢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？我们现在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活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时间快要结束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的最后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那一段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前面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都过去了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有一种喜乐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我们活在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今天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这个时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是有福的，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因为到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这个时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真正的希望来了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！</w:t>
      </w:r>
    </w:p>
    <w:p w14:paraId="6B8F895A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</w:p>
    <w:p w14:paraId="63820F66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主耶稣就是律法的实际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主耶稣就是恩典的本身，主耶稣就是圣经里面讲的所有那些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预表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的实际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真实的来源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我们今天是活在恩典时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！</w:t>
      </w:r>
    </w:p>
    <w:p w14:paraId="7B4DD459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</w:p>
    <w:p w14:paraId="0510D14D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所剩不多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】</w:t>
      </w:r>
    </w:p>
    <w:p w14:paraId="7FCEE608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</w:p>
    <w:p w14:paraId="426E7245">
      <w:pPr>
        <w:ind w:left="199" w:leftChars="95"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恩典时期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主耶稣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来了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恩典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门是开的，每一个人都可以接受。恩典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能开多久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呢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？很快就要关了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！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而且我们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根本不知道什么时候关，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等到哪一天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数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够了，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恩典的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门就关了。</w:t>
      </w:r>
    </w:p>
    <w:p w14:paraId="74C04A21">
      <w:pPr>
        <w:ind w:left="199" w:leftChars="95" w:firstLine="300" w:firstLineChars="1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6A90F5A8">
      <w:pPr>
        <w:ind w:left="199" w:leftChars="95"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圣经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得救的人数是有数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目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现在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还差多少？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我们不知道，但等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最后那个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得救的人数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够的时候，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恩典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就关了。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罗马书11:25说，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等到外邦人的人数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满了，以色列人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就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要得救，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恩典时代就要结束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了。</w:t>
      </w:r>
    </w:p>
    <w:p w14:paraId="3E8136CA">
      <w:pPr>
        <w:ind w:left="199" w:leftChars="95" w:firstLine="300" w:firstLineChars="1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</w:p>
    <w:p w14:paraId="63DA0BE0">
      <w:pPr>
        <w:ind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今天到底恩典时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还差多少人没得救呢？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也许就是一个。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觉得非常喜乐，生活在恩典时代是最美的。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因为我们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有得救的盼望，有主耶稣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我们的恩典，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我们藉着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受浸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恩典，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得着救恩，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这个时代叫恩典时代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</w:p>
    <w:p w14:paraId="5BB07AE6">
      <w:pPr>
        <w:ind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</w:pPr>
    </w:p>
    <w:p w14:paraId="068702A9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恩典时代已经过了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年。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已过有无罪时代，良心时代，人治时代，应许时代，律法时代，现在是恩典时代，加上将来的千年国时代，共有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七个时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我们知道“七”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是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一个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完整的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数字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按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这样算来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恩典时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所剩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日子已经不多了。</w:t>
      </w:r>
    </w:p>
    <w:p w14:paraId="2468A8BE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5C9218B5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只有一件事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】</w:t>
      </w:r>
    </w:p>
    <w:p w14:paraId="04B5A9CD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0962A321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我们要抓紧时间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传福音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，带人得救，建造教会。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恩典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神所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要作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的只有一件事，就是建造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教会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。在这个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时代，无论我们作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什么事情，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无论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事有多大，多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意义，有价值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只要和教会无关，大概都没有什么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价值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了。</w:t>
      </w:r>
    </w:p>
    <w:p w14:paraId="437D2925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24BAE444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主耶稣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第二次再来的时候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这个时代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都要过去。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今天我们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看到的很多光鲜亮丽的东西，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主耶稣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来的时候，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只要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和教会无关的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，圣经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说都要像旧衣服一样卷起来，天地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就都过去了。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什么能存留到永远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呢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？只有教会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就像当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初挪亚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方舟的时候一样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洪水来的时候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谁得救？只有在方舟里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才能得救。</w:t>
      </w:r>
    </w:p>
    <w:p w14:paraId="7BA81B2D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658E6037">
      <w:pPr>
        <w:ind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当时方舟里只有八个人，中国的“船”字，就是“舟上有八口人”，圣经数字是很有讲究的，“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八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复活的数字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这时代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得救的人数也是一样，多少人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呢？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是有数目的。我们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带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人得救，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就是要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让得救的人数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满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那时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这时代就要结束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了。</w:t>
      </w:r>
    </w:p>
    <w:p w14:paraId="19E6CD0A">
      <w:pPr>
        <w:ind w:firstLine="600" w:firstLineChars="200"/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</w:pPr>
    </w:p>
    <w:p w14:paraId="31449A82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我们能活在恩典时代是有福的，因为我们有得救的盼望，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主耶稣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实际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既然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我们是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活在恩典时代，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要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的唯一的一件事就是得救进入方舟。今天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我们借着各样机会来到教会里，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因为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神爱我们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愿意我们是在这八个人中间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得救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就是加到这八个人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，进到方舟里面，脱离永远的灭亡。</w:t>
      </w:r>
    </w:p>
    <w:p w14:paraId="733DD569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0952AB0E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今天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这个时代是没有救的，就像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一艘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破船，没有任何意义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基督徒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不做什么改良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因为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知道是没有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盼望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主耶稣来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到地上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也不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这个事情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所以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我们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带人得救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，把人从这个破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船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上救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到方舟里来，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救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到教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里来，这是这个时代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要</w:t>
      </w: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  <w:t>的唯一的一件有价值的事情，其他事都是为这个服务的。</w:t>
      </w:r>
    </w:p>
    <w:p w14:paraId="32876F6C">
      <w:pPr>
        <w:ind w:firstLine="600" w:firstLineChars="200"/>
        <w:rPr>
          <w:rFonts w:hint="eastAsia" w:asciiTheme="minorEastAsia" w:hAnsiTheme="minorEastAsia" w:eastAsiaTheme="minorEastAsia" w:cstheme="minorEastAsia"/>
          <w:b w:val="0"/>
          <w:i w:val="0"/>
          <w:sz w:val="30"/>
          <w:szCs w:val="30"/>
        </w:rPr>
      </w:pPr>
    </w:p>
    <w:p w14:paraId="1888533B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30"/>
          <w:szCs w:val="30"/>
          <w:lang w:val="en-US" w:eastAsia="zh-CN"/>
        </w:rPr>
        <w:t xml:space="preserve"> </w:t>
      </w:r>
    </w:p>
    <w:sectPr>
      <w:pgSz w:w="11906" w:h="1683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8253C"/>
    <w:rsid w:val="06AB431A"/>
    <w:rsid w:val="0A3D172D"/>
    <w:rsid w:val="217008EA"/>
    <w:rsid w:val="2BC34F4C"/>
    <w:rsid w:val="2CCD7173"/>
    <w:rsid w:val="34385D16"/>
    <w:rsid w:val="37CC37C8"/>
    <w:rsid w:val="3D932E36"/>
    <w:rsid w:val="49D827C3"/>
    <w:rsid w:val="4B58121B"/>
    <w:rsid w:val="4ED15881"/>
    <w:rsid w:val="695113D8"/>
    <w:rsid w:val="6FDA76BA"/>
    <w:rsid w:val="74152B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color w:val="404040" w:themeColor="text1" w:themeTint="BF"/>
      <w:kern w:val="2"/>
      <w:sz w:val="21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rFonts w:eastAsia="微软雅黑"/>
      <w:b/>
      <w:bCs/>
      <w:color w:val="27264D"/>
    </w:rPr>
  </w:style>
  <w:style w:type="character" w:customStyle="1" w:styleId="8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字符"/>
    <w:basedOn w:val="6"/>
    <w:link w:val="2"/>
    <w:uiPriority w:val="9"/>
    <w:rPr>
      <w:rFonts w:eastAsia="微软雅黑" w:asciiTheme="majorHAnsi" w:hAnsiTheme="majorHAnsi" w:cstheme="majorBidi"/>
      <w:bCs/>
      <w:color w:val="27264D"/>
      <w:sz w:val="30"/>
      <w:szCs w:val="32"/>
    </w:rPr>
  </w:style>
  <w:style w:type="paragraph" w:customStyle="1" w:styleId="10">
    <w:name w:val="一级标题"/>
    <w:basedOn w:val="3"/>
    <w:qFormat/>
    <w:uiPriority w:val="0"/>
    <w:pPr>
      <w:jc w:val="left"/>
    </w:pPr>
    <w:rPr>
      <w:bCs w:val="0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11">
    <w:name w:val="副标题 字符"/>
    <w:basedOn w:val="6"/>
    <w:link w:val="3"/>
    <w:qFormat/>
    <w:uiPriority w:val="11"/>
    <w:rPr>
      <w:b/>
      <w:bCs/>
      <w:color w:val="474667"/>
      <w:kern w:val="28"/>
      <w:sz w:val="32"/>
      <w:szCs w:val="32"/>
    </w:rPr>
  </w:style>
  <w:style w:type="paragraph" w:customStyle="1" w:styleId="12">
    <w:name w:val="标签"/>
    <w:basedOn w:val="13"/>
    <w:qFormat/>
    <w:uiPriority w:val="0"/>
    <w:rPr>
      <w:szCs w:val="21"/>
    </w:rPr>
  </w:style>
  <w:style w:type="paragraph" w:customStyle="1" w:styleId="13">
    <w:name w:val="二级正文"/>
    <w:basedOn w:val="1"/>
    <w:qFormat/>
    <w:uiPriority w:val="0"/>
    <w:rPr>
      <w:b/>
    </w:rPr>
  </w:style>
  <w:style w:type="paragraph" w:customStyle="1" w:styleId="14">
    <w:name w:val="时间戳+章节"/>
    <w:basedOn w:val="1"/>
    <w:qFormat/>
    <w:uiPriority w:val="0"/>
  </w:style>
  <w:style w:type="paragraph" w:customStyle="1" w:styleId="15">
    <w:name w:val="大标题"/>
    <w:basedOn w:val="4"/>
    <w:qFormat/>
    <w:uiPriority w:val="0"/>
    <w:rPr>
      <w:rFonts w:asciiTheme="minorHAnsi" w:hAnsiTheme="minorHAnsi" w:eastAsiaTheme="minorEastAsia"/>
      <w:color w:val="000000" w:themeColor="text1"/>
      <w:sz w:val="36"/>
      <w:szCs w:val="3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1966</Words>
  <Characters>1974</Characters>
  <TotalTime>171</TotalTime>
  <ScaleCrop>false</ScaleCrop>
  <LinksUpToDate>false</LinksUpToDate>
  <CharactersWithSpaces>1975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2025-10-11T10:25:00Z</dcterms:created>
  <dc:creator>Apache POI</dc:creator>
  <cp:lastModifiedBy>杨明</cp:lastModifiedBy>
  <dcterms:modified xsi:type="dcterms:W3CDTF">2025-10-17T14:25:12Z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E6636BB100BBAFBB4581D91E6DDB80140C64BE8C632DDD52FAB9463F44DFE59A7E2B9DEC4955E0D4A81C773B8E1F40C66A68C4C38C3B28F05B57DC725406CEB0EA32935</vt:lpwstr>
  </property>
  <property fmtid="{D5CDD505-2E9C-101B-9397-08002B2CF9AE}" pid="3" name="KSOProductBuildVer">
    <vt:lpwstr>2052-12.1.0.23125</vt:lpwstr>
  </property>
  <property fmtid="{D5CDD505-2E9C-101B-9397-08002B2CF9AE}" pid="4" name="ICV">
    <vt:lpwstr>94AED4E57AB742229852CDBB8F2FF057_13</vt:lpwstr>
  </property>
  <property fmtid="{D5CDD505-2E9C-101B-9397-08002B2CF9AE}" pid="5" name="KSOTemplateDocerSaveRecord">
    <vt:lpwstr>eyJoZGlkIjoiYTBhYTE5NjU5MGViYTBjZGY0YjBkMWQ1NjZhNTA2ZjkiLCJ1c2VySWQiOiIyOTY5MDYyMDgifQ==</vt:lpwstr>
  </property>
</Properties>
</file>